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11" w:rsidRDefault="000024B5">
      <w:r>
        <w:t>HEDEF YKS DENEME ANALİZİ TOPLANTISI</w:t>
      </w:r>
    </w:p>
    <w:p w:rsidR="000024B5" w:rsidRDefault="000024B5">
      <w:r>
        <w:t>Yapılan toplantı sonrası aşağıdaki kararlar alınmıştır.</w:t>
      </w:r>
    </w:p>
    <w:p w:rsidR="000024B5" w:rsidRDefault="000024B5">
      <w:r>
        <w:t>1-Öğrencilerimizin AYT hazırlık noktasında ciddi eksiklerinin olduğu tespit edildi.</w:t>
      </w:r>
    </w:p>
    <w:p w:rsidR="000024B5" w:rsidRDefault="000024B5" w:rsidP="000024B5">
      <w:pPr>
        <w:ind w:firstLine="708"/>
      </w:pPr>
      <w:r>
        <w:t>-Bu kapsamda AYT hazırlık programları hazırlanılmasına karar verildi.</w:t>
      </w:r>
    </w:p>
    <w:p w:rsidR="000024B5" w:rsidRDefault="000024B5" w:rsidP="000024B5">
      <w:pPr>
        <w:ind w:firstLine="708"/>
      </w:pPr>
      <w:r>
        <w:t>-Kalan süre zarfında yapılacak AYT denemelerinin arttırılmasına karar verildi.</w:t>
      </w:r>
    </w:p>
    <w:p w:rsidR="000024B5" w:rsidRDefault="000024B5" w:rsidP="000024B5">
      <w:r>
        <w:t>2-TYT Matematik ve Fen derslerinde yapılan yanlışlarla ilgili öğrencilerimizin geri dönüt almadığı ve öğretmenlerine soru götürmediği tespit edildi. Bu noktada öğrencilerin soru getirmesi ve denemelerindeki yanlış ve boşları çözdürmeye teşvik edilmesi kararlaştırıldı.</w:t>
      </w:r>
    </w:p>
    <w:p w:rsidR="00AA094B" w:rsidRDefault="00AA094B" w:rsidP="000024B5">
      <w:r>
        <w:t>3- Öğrencilerin paragraf çözümünde ciddi eksiklerinin olduğu ve paragraf sorusu çözmedikleri tespit edildi. Günlük paragraf sorusu çözümü ve kitap okuma hedefleri verilmesi kararlaştırıldı.</w:t>
      </w:r>
    </w:p>
    <w:p w:rsidR="00AA094B" w:rsidRDefault="00AA094B" w:rsidP="000024B5">
      <w:r>
        <w:t>4- Sınava hazırlanan öğrencilerin sosyal medya kullanımının önüne geçilmesi ve gerekirse ailelerle işbirliği yapılarak sınava kadar telefon kullanımının önüne geçilmesi kararlaştırıldı.</w:t>
      </w:r>
    </w:p>
    <w:p w:rsidR="00AA094B" w:rsidRDefault="00AA094B" w:rsidP="000024B5">
      <w:r>
        <w:t xml:space="preserve">5- Öğrencilerimizin deneme süresini etkili kullanamadıkları ve zamanı yetiştiremedikleri belirlendi. Rehberlik Servisi tarafından zaman yönetimi konulu seminer verilmesi kararlaştırıldı. </w:t>
      </w:r>
    </w:p>
    <w:p w:rsidR="00AA094B" w:rsidRDefault="00AA094B" w:rsidP="000024B5">
      <w:r>
        <w:t xml:space="preserve">6- Motivasyon arttırıcı etkinliklerde bulunulması kararlaştırıldı. Bu kapsamda </w:t>
      </w:r>
      <w:proofErr w:type="gramStart"/>
      <w:r>
        <w:t>motivasyon</w:t>
      </w:r>
      <w:proofErr w:type="gramEnd"/>
      <w:r>
        <w:t xml:space="preserve"> ve başarı içerikli film yada ünlü kişilerin hayatlarının okulda izlenilmesi kararlaştırıldı.</w:t>
      </w:r>
    </w:p>
    <w:p w:rsidR="00AA094B" w:rsidRDefault="00AA094B" w:rsidP="000024B5">
      <w:bookmarkStart w:id="0" w:name="_GoBack"/>
      <w:bookmarkEnd w:id="0"/>
    </w:p>
    <w:sectPr w:rsidR="00A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F6"/>
    <w:rsid w:val="000024B5"/>
    <w:rsid w:val="00445BF6"/>
    <w:rsid w:val="006B3F11"/>
    <w:rsid w:val="00AA0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61AC9-EDF6-4601-AE52-685FB75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1142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 Servisi</dc:creator>
  <cp:keywords/>
  <dc:description/>
  <cp:lastModifiedBy>Rehberlik Servisi</cp:lastModifiedBy>
  <cp:revision>2</cp:revision>
  <dcterms:created xsi:type="dcterms:W3CDTF">2024-03-01T08:18:00Z</dcterms:created>
  <dcterms:modified xsi:type="dcterms:W3CDTF">2024-03-01T08:34:00Z</dcterms:modified>
</cp:coreProperties>
</file>